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DF5BD0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DF5BD0" w:rsidRDefault="0021798D" w:rsidP="0021798D">
            <w:pPr>
              <w:rPr>
                <w:sz w:val="15"/>
                <w:szCs w:val="15"/>
              </w:rPr>
            </w:pPr>
            <w:r w:rsidRPr="0021798D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0CC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0B07B4">
              <w:rPr>
                <w:rFonts w:ascii="Arial" w:hAnsi="Arial" w:cs="Arial"/>
                <w:sz w:val="18"/>
                <w:szCs w:val="18"/>
              </w:rPr>
              <w:t>а</w:t>
            </w:r>
            <w:r w:rsidRPr="00EE40CC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EE40CC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EE40CC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EE40CC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179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1798D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Плательщик ______________________________________</w:t>
            </w:r>
            <w:r w:rsidR="00677BB5" w:rsidRPr="00DF5BD0">
              <w:rPr>
                <w:sz w:val="18"/>
                <w:szCs w:val="18"/>
              </w:rPr>
              <w:t>_</w:t>
            </w:r>
            <w:r w:rsidRPr="00DF5BD0">
              <w:rPr>
                <w:sz w:val="18"/>
                <w:szCs w:val="18"/>
              </w:rPr>
              <w:t>____________</w:t>
            </w:r>
          </w:p>
          <w:p w:rsidR="00CF3C8E" w:rsidRPr="00DF5BD0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Адрес плательщика _____________</w:t>
            </w:r>
            <w:r w:rsidR="00CF3C8E" w:rsidRPr="00DF5BD0">
              <w:rPr>
                <w:sz w:val="18"/>
                <w:szCs w:val="18"/>
              </w:rPr>
              <w:t>_______________________________</w:t>
            </w:r>
          </w:p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DF5BD0">
              <w:trPr>
                <w:cantSplit/>
              </w:trPr>
              <w:tc>
                <w:tcPr>
                  <w:tcW w:w="4279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Вид платежа</w:t>
                  </w:r>
                </w:p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DF5BD0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Сумма</w:t>
                  </w:r>
                </w:p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(руб)</w:t>
                  </w:r>
                </w:p>
              </w:tc>
            </w:tr>
            <w:tr w:rsidR="00D224F6" w:rsidRPr="00DF5BD0">
              <w:trPr>
                <w:cantSplit/>
              </w:trPr>
              <w:tc>
                <w:tcPr>
                  <w:tcW w:w="4279" w:type="dxa"/>
                </w:tcPr>
                <w:p w:rsidR="00D224F6" w:rsidRPr="00DF5BD0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DF5BD0" w:rsidRDefault="00C9011E" w:rsidP="00127CBB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DF5BD0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00D25" w:rsidRPr="00DF5BD0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лата за </w:t>
                  </w:r>
                  <w:r w:rsidRPr="00DF5BD0">
                    <w:t>курс</w:t>
                  </w:r>
                  <w:r w:rsidR="00600D25" w:rsidRPr="00DF5BD0">
                    <w:t>ы</w:t>
                  </w:r>
                  <w:r w:rsidR="006E27E3" w:rsidRPr="00DF5BD0">
                    <w:t xml:space="preserve"> «</w:t>
                  </w:r>
                  <w:r w:rsidR="00127CBB">
                    <w:t>Кожаный мяч</w:t>
                  </w:r>
                  <w:r w:rsidR="00345E1B" w:rsidRPr="00DF5BD0">
                    <w:t>»</w:t>
                  </w:r>
                </w:p>
              </w:tc>
              <w:tc>
                <w:tcPr>
                  <w:tcW w:w="1106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DF5BD0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DF5BD0">
              <w:trPr>
                <w:cantSplit/>
              </w:trPr>
              <w:tc>
                <w:tcPr>
                  <w:tcW w:w="4279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DF5BD0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DF5BD0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DF5BD0">
        <w:tc>
          <w:tcPr>
            <w:tcW w:w="2376" w:type="dxa"/>
            <w:tcBorders>
              <w:left w:val="nil"/>
              <w:bottom w:val="nil"/>
            </w:tcBorders>
          </w:tcPr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DF5BD0" w:rsidRDefault="00D224F6">
            <w:pPr>
              <w:jc w:val="center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0CC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0B07B4">
              <w:rPr>
                <w:rFonts w:ascii="Arial" w:hAnsi="Arial" w:cs="Arial"/>
                <w:sz w:val="18"/>
                <w:szCs w:val="18"/>
              </w:rPr>
              <w:t>а</w:t>
            </w:r>
            <w:r w:rsidRPr="00EE40CC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EE40CC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EE40CC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EE40CC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179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1798D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CF3C8E" w:rsidRPr="00DF5BD0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DF5BD0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DF5BD0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DF5BD0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DF5BD0">
              <w:trPr>
                <w:cantSplit/>
              </w:trPr>
              <w:tc>
                <w:tcPr>
                  <w:tcW w:w="4279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Вид платежа</w:t>
                  </w:r>
                </w:p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DF5BD0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Сумма</w:t>
                  </w:r>
                </w:p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(руб)</w:t>
                  </w:r>
                </w:p>
              </w:tc>
            </w:tr>
            <w:tr w:rsidR="00600D25" w:rsidRPr="00DF5BD0">
              <w:trPr>
                <w:cantSplit/>
              </w:trPr>
              <w:tc>
                <w:tcPr>
                  <w:tcW w:w="4279" w:type="dxa"/>
                </w:tcPr>
                <w:p w:rsidR="00600D25" w:rsidRPr="00DF5BD0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DF5BD0" w:rsidRDefault="00600D25" w:rsidP="00127CBB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DF5BD0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лата за </w:t>
                  </w:r>
                  <w:r w:rsidRPr="00DF5BD0">
                    <w:t xml:space="preserve">курсы  </w:t>
                  </w:r>
                  <w:r w:rsidR="006771DA" w:rsidRPr="00DF5BD0">
                    <w:t>«</w:t>
                  </w:r>
                  <w:r w:rsidR="00127CBB">
                    <w:t>Кожаный мяч</w:t>
                  </w:r>
                  <w:r w:rsidR="00127CBB" w:rsidRPr="00DF5BD0">
                    <w:t xml:space="preserve"> </w:t>
                  </w:r>
                  <w:r w:rsidR="006771DA" w:rsidRPr="00DF5BD0">
                    <w:t>»</w:t>
                  </w:r>
                </w:p>
              </w:tc>
              <w:tc>
                <w:tcPr>
                  <w:tcW w:w="1106" w:type="dxa"/>
                </w:tcPr>
                <w:p w:rsidR="00600D25" w:rsidRPr="00DF5BD0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DF5BD0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DF5BD0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DF5BD0">
              <w:trPr>
                <w:cantSplit/>
              </w:trPr>
              <w:tc>
                <w:tcPr>
                  <w:tcW w:w="4279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DF5BD0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DF5BD0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DF5BD0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DF5BD0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DF5BD0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DF5BD0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DF5BD0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DF5BD0" w:rsidRDefault="0021798D" w:rsidP="0021798D">
            <w:pPr>
              <w:rPr>
                <w:sz w:val="15"/>
                <w:szCs w:val="15"/>
              </w:rPr>
            </w:pPr>
            <w:r w:rsidRPr="0021798D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0CC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0B07B4">
              <w:rPr>
                <w:rFonts w:ascii="Arial" w:hAnsi="Arial" w:cs="Arial"/>
                <w:sz w:val="18"/>
                <w:szCs w:val="18"/>
              </w:rPr>
              <w:t>а</w:t>
            </w:r>
            <w:r w:rsidRPr="00EE40CC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EE40CC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EE40CC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EE40CC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179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1798D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F5BD0" w:rsidRPr="00DF5BD0" w:rsidRDefault="00DF5BD0" w:rsidP="00DF5BD0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5"/>
                <w:szCs w:val="15"/>
              </w:rPr>
            </w:pPr>
            <w:r w:rsidRPr="00DF5BD0">
              <w:rPr>
                <w:sz w:val="15"/>
                <w:szCs w:val="15"/>
              </w:rPr>
              <w:t>КБК 8210000000000000</w:t>
            </w:r>
            <w:r w:rsidR="00B729A5">
              <w:rPr>
                <w:sz w:val="15"/>
                <w:szCs w:val="15"/>
              </w:rPr>
              <w:t>0</w:t>
            </w:r>
            <w:r w:rsidR="00886511">
              <w:rPr>
                <w:sz w:val="15"/>
                <w:szCs w:val="15"/>
              </w:rPr>
              <w:t>131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9"/>
                <w:szCs w:val="9"/>
              </w:rPr>
            </w:pP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DF5BD0" w:rsidTr="0072771F">
              <w:trPr>
                <w:cantSplit/>
              </w:trPr>
              <w:tc>
                <w:tcPr>
                  <w:tcW w:w="4279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Вид платежа</w:t>
                  </w:r>
                </w:p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Сумма</w:t>
                  </w:r>
                </w:p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(руб)</w:t>
                  </w:r>
                </w:p>
              </w:tc>
            </w:tr>
            <w:tr w:rsidR="003440AA" w:rsidRPr="00DF5BD0" w:rsidTr="0072771F">
              <w:trPr>
                <w:cantSplit/>
              </w:trPr>
              <w:tc>
                <w:tcPr>
                  <w:tcW w:w="4279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DF5BD0" w:rsidRDefault="003440AA" w:rsidP="00127CBB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DF5BD0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лата за </w:t>
                  </w:r>
                  <w:r w:rsidRPr="00DF5BD0">
                    <w:t xml:space="preserve">курсы  </w:t>
                  </w:r>
                  <w:r w:rsidR="006771DA" w:rsidRPr="00DF5BD0">
                    <w:t>«</w:t>
                  </w:r>
                  <w:r w:rsidR="00127CBB">
                    <w:t>Кожаный мяч</w:t>
                  </w:r>
                  <w:r w:rsidR="00127CBB" w:rsidRPr="00DF5BD0">
                    <w:t xml:space="preserve"> </w:t>
                  </w:r>
                  <w:r w:rsidR="006771DA" w:rsidRPr="00DF5BD0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DF5BD0" w:rsidTr="0072771F">
              <w:trPr>
                <w:cantSplit/>
              </w:trPr>
              <w:tc>
                <w:tcPr>
                  <w:tcW w:w="4279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DF5BD0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DF5BD0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DF5BD0">
        <w:tc>
          <w:tcPr>
            <w:tcW w:w="2376" w:type="dxa"/>
            <w:tcBorders>
              <w:left w:val="nil"/>
              <w:bottom w:val="nil"/>
            </w:tcBorders>
          </w:tcPr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DF5BD0" w:rsidRDefault="004811E8" w:rsidP="0072771F">
            <w:pPr>
              <w:jc w:val="center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0CC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EE40CC" w:rsidRPr="00EE40CC" w:rsidRDefault="00EE40CC" w:rsidP="00EE40CC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0CC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0B07B4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EE40CC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EE40CC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EE40CC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EE40CC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21798D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2179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21798D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21798D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21798D" w:rsidRPr="0021798D" w:rsidRDefault="0021798D" w:rsidP="0021798D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21798D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DF5BD0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DF5BD0" w:rsidTr="0072771F">
              <w:trPr>
                <w:cantSplit/>
              </w:trPr>
              <w:tc>
                <w:tcPr>
                  <w:tcW w:w="4279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Вид платежа</w:t>
                  </w:r>
                </w:p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Сумма</w:t>
                  </w:r>
                </w:p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DF5BD0">
                    <w:t>(руб)</w:t>
                  </w:r>
                </w:p>
              </w:tc>
            </w:tr>
            <w:tr w:rsidR="003440AA" w:rsidRPr="00DF5BD0" w:rsidTr="0072771F">
              <w:trPr>
                <w:cantSplit/>
              </w:trPr>
              <w:tc>
                <w:tcPr>
                  <w:tcW w:w="4279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DF5BD0" w:rsidRDefault="003440AA" w:rsidP="00127CBB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DF5BD0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DF5BD0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DF5BD0">
                    <w:rPr>
                      <w:sz w:val="18"/>
                      <w:szCs w:val="18"/>
                    </w:rPr>
                    <w:t xml:space="preserve">лата за </w:t>
                  </w:r>
                  <w:r w:rsidRPr="00DF5BD0">
                    <w:t xml:space="preserve">курсы  </w:t>
                  </w:r>
                  <w:r w:rsidR="006771DA" w:rsidRPr="00DF5BD0">
                    <w:t>«</w:t>
                  </w:r>
                  <w:r w:rsidR="00127CBB">
                    <w:t>Кожаный мяч</w:t>
                  </w:r>
                  <w:r w:rsidR="00127CBB" w:rsidRPr="00DF5BD0">
                    <w:t xml:space="preserve"> </w:t>
                  </w:r>
                  <w:r w:rsidR="006771DA" w:rsidRPr="00DF5BD0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DF5BD0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DF5BD0" w:rsidTr="0072771F">
              <w:trPr>
                <w:cantSplit/>
              </w:trPr>
              <w:tc>
                <w:tcPr>
                  <w:tcW w:w="4279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DF5BD0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DF5BD0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DF5BD0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DF5BD0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DF5BD0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DF5BD0" w:rsidSect="0021798D">
      <w:pgSz w:w="11906" w:h="16838"/>
      <w:pgMar w:top="-142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958" w:rsidRPr="00DF5BD0" w:rsidRDefault="00BA1958" w:rsidP="00677BB5">
      <w:pPr>
        <w:spacing w:before="0" w:after="0"/>
        <w:rPr>
          <w:sz w:val="22"/>
          <w:szCs w:val="22"/>
        </w:rPr>
      </w:pPr>
      <w:r w:rsidRPr="00DF5BD0">
        <w:rPr>
          <w:sz w:val="22"/>
          <w:szCs w:val="22"/>
        </w:rPr>
        <w:separator/>
      </w:r>
    </w:p>
  </w:endnote>
  <w:endnote w:type="continuationSeparator" w:id="0">
    <w:p w:rsidR="00BA1958" w:rsidRPr="00DF5BD0" w:rsidRDefault="00BA1958" w:rsidP="00677BB5">
      <w:pPr>
        <w:spacing w:before="0" w:after="0"/>
        <w:rPr>
          <w:sz w:val="22"/>
          <w:szCs w:val="22"/>
        </w:rPr>
      </w:pPr>
      <w:r w:rsidRPr="00DF5BD0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958" w:rsidRPr="00DF5BD0" w:rsidRDefault="00BA1958" w:rsidP="00677BB5">
      <w:pPr>
        <w:spacing w:before="0" w:after="0"/>
        <w:rPr>
          <w:sz w:val="22"/>
          <w:szCs w:val="22"/>
        </w:rPr>
      </w:pPr>
      <w:r w:rsidRPr="00DF5BD0">
        <w:rPr>
          <w:sz w:val="22"/>
          <w:szCs w:val="22"/>
        </w:rPr>
        <w:separator/>
      </w:r>
    </w:p>
  </w:footnote>
  <w:footnote w:type="continuationSeparator" w:id="0">
    <w:p w:rsidR="00BA1958" w:rsidRPr="00DF5BD0" w:rsidRDefault="00BA1958" w:rsidP="00677BB5">
      <w:pPr>
        <w:spacing w:before="0" w:after="0"/>
        <w:rPr>
          <w:sz w:val="22"/>
          <w:szCs w:val="22"/>
        </w:rPr>
      </w:pPr>
      <w:r w:rsidRPr="00DF5BD0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A6923"/>
    <w:rsid w:val="000B07B4"/>
    <w:rsid w:val="000B6BF8"/>
    <w:rsid w:val="000D2ACD"/>
    <w:rsid w:val="000D7520"/>
    <w:rsid w:val="000F4463"/>
    <w:rsid w:val="000F61D7"/>
    <w:rsid w:val="0010568E"/>
    <w:rsid w:val="00107373"/>
    <w:rsid w:val="00127CBB"/>
    <w:rsid w:val="00131C94"/>
    <w:rsid w:val="00136310"/>
    <w:rsid w:val="0015771F"/>
    <w:rsid w:val="00164619"/>
    <w:rsid w:val="00185CF5"/>
    <w:rsid w:val="001A187B"/>
    <w:rsid w:val="001B20D1"/>
    <w:rsid w:val="001D6401"/>
    <w:rsid w:val="001E4D51"/>
    <w:rsid w:val="001E607A"/>
    <w:rsid w:val="0021798D"/>
    <w:rsid w:val="002220B9"/>
    <w:rsid w:val="0025691F"/>
    <w:rsid w:val="00271FF1"/>
    <w:rsid w:val="002721DE"/>
    <w:rsid w:val="002C6D13"/>
    <w:rsid w:val="002D6369"/>
    <w:rsid w:val="002F733C"/>
    <w:rsid w:val="00322227"/>
    <w:rsid w:val="00331CC1"/>
    <w:rsid w:val="00335DAE"/>
    <w:rsid w:val="003440AA"/>
    <w:rsid w:val="00345E1B"/>
    <w:rsid w:val="00392E56"/>
    <w:rsid w:val="003F155E"/>
    <w:rsid w:val="00446B48"/>
    <w:rsid w:val="004550E7"/>
    <w:rsid w:val="0045657F"/>
    <w:rsid w:val="004626B5"/>
    <w:rsid w:val="00464170"/>
    <w:rsid w:val="00473588"/>
    <w:rsid w:val="004811E8"/>
    <w:rsid w:val="004A7B14"/>
    <w:rsid w:val="004B08B0"/>
    <w:rsid w:val="004D4AB1"/>
    <w:rsid w:val="004D57D6"/>
    <w:rsid w:val="004E526F"/>
    <w:rsid w:val="00517EE5"/>
    <w:rsid w:val="00523898"/>
    <w:rsid w:val="00523C2D"/>
    <w:rsid w:val="00542D69"/>
    <w:rsid w:val="0055354F"/>
    <w:rsid w:val="005639DC"/>
    <w:rsid w:val="005650E6"/>
    <w:rsid w:val="00581785"/>
    <w:rsid w:val="005C30A3"/>
    <w:rsid w:val="005C6190"/>
    <w:rsid w:val="005D4961"/>
    <w:rsid w:val="005D6BD6"/>
    <w:rsid w:val="005F4AE8"/>
    <w:rsid w:val="00600D25"/>
    <w:rsid w:val="006771DA"/>
    <w:rsid w:val="00677BB5"/>
    <w:rsid w:val="00683C36"/>
    <w:rsid w:val="006A0276"/>
    <w:rsid w:val="006E27E3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70CD"/>
    <w:rsid w:val="00821BD5"/>
    <w:rsid w:val="0082467E"/>
    <w:rsid w:val="00824A2F"/>
    <w:rsid w:val="008267DC"/>
    <w:rsid w:val="00855082"/>
    <w:rsid w:val="0085690E"/>
    <w:rsid w:val="00866CA9"/>
    <w:rsid w:val="008808C5"/>
    <w:rsid w:val="00886511"/>
    <w:rsid w:val="008F3931"/>
    <w:rsid w:val="009177FD"/>
    <w:rsid w:val="009364C4"/>
    <w:rsid w:val="00940DAD"/>
    <w:rsid w:val="00945EED"/>
    <w:rsid w:val="009728C0"/>
    <w:rsid w:val="009819CB"/>
    <w:rsid w:val="009874D5"/>
    <w:rsid w:val="00994D32"/>
    <w:rsid w:val="009D461D"/>
    <w:rsid w:val="009F33D3"/>
    <w:rsid w:val="009F3F39"/>
    <w:rsid w:val="00A01327"/>
    <w:rsid w:val="00A04441"/>
    <w:rsid w:val="00A31763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36E6C"/>
    <w:rsid w:val="00B4050D"/>
    <w:rsid w:val="00B41A9E"/>
    <w:rsid w:val="00B52595"/>
    <w:rsid w:val="00B729A5"/>
    <w:rsid w:val="00B7729B"/>
    <w:rsid w:val="00B83BC8"/>
    <w:rsid w:val="00BA1958"/>
    <w:rsid w:val="00BA6B10"/>
    <w:rsid w:val="00C22997"/>
    <w:rsid w:val="00C32B7B"/>
    <w:rsid w:val="00C50A70"/>
    <w:rsid w:val="00C9011E"/>
    <w:rsid w:val="00CA61DE"/>
    <w:rsid w:val="00CF3C8E"/>
    <w:rsid w:val="00D224F6"/>
    <w:rsid w:val="00D666BE"/>
    <w:rsid w:val="00D921F9"/>
    <w:rsid w:val="00DA6697"/>
    <w:rsid w:val="00DB7AE9"/>
    <w:rsid w:val="00DC4286"/>
    <w:rsid w:val="00DF5BD0"/>
    <w:rsid w:val="00E10327"/>
    <w:rsid w:val="00E12D87"/>
    <w:rsid w:val="00E15893"/>
    <w:rsid w:val="00E47515"/>
    <w:rsid w:val="00E54B85"/>
    <w:rsid w:val="00E54CF1"/>
    <w:rsid w:val="00E74CDD"/>
    <w:rsid w:val="00EB23B0"/>
    <w:rsid w:val="00ED0965"/>
    <w:rsid w:val="00ED1958"/>
    <w:rsid w:val="00EE40CC"/>
    <w:rsid w:val="00F25135"/>
    <w:rsid w:val="00F32D54"/>
    <w:rsid w:val="00F347CF"/>
    <w:rsid w:val="00F57336"/>
    <w:rsid w:val="00F677AE"/>
    <w:rsid w:val="00F92125"/>
    <w:rsid w:val="00FB56B9"/>
    <w:rsid w:val="00FC0352"/>
    <w:rsid w:val="00FC1111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F0FCA-29A9-40B0-9AC6-77430695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2019-01-30T11:04:00Z</cp:lastPrinted>
  <dcterms:created xsi:type="dcterms:W3CDTF">2020-12-25T13:04:00Z</dcterms:created>
  <dcterms:modified xsi:type="dcterms:W3CDTF">2020-12-26T07:20:00Z</dcterms:modified>
</cp:coreProperties>
</file>